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9338C2" w14:textId="77777777" w:rsidR="004C7C63" w:rsidRPr="00E80706" w:rsidRDefault="00324EFF" w:rsidP="00E80706">
      <w:pPr>
        <w:rPr>
          <w:b/>
          <w:sz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7368AA1C" wp14:editId="6846EF0B">
            <wp:simplePos x="0" y="0"/>
            <wp:positionH relativeFrom="margin">
              <wp:align>left</wp:align>
            </wp:positionH>
            <wp:positionV relativeFrom="topMargin">
              <wp:align>bottom</wp:align>
            </wp:positionV>
            <wp:extent cx="6572439" cy="907465"/>
            <wp:effectExtent l="0" t="0" r="0" b="6985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439" cy="907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10D50" w:rsidRPr="00410D50">
        <w:rPr>
          <w:b/>
          <w:sz w:val="28"/>
        </w:rPr>
        <w:t xml:space="preserve">Scenariusz </w:t>
      </w:r>
      <w:r w:rsidR="00482397">
        <w:rPr>
          <w:b/>
          <w:sz w:val="28"/>
        </w:rPr>
        <w:t>3</w:t>
      </w:r>
      <w:r w:rsidR="00630F01">
        <w:rPr>
          <w:b/>
          <w:sz w:val="28"/>
        </w:rPr>
        <w:t>2</w:t>
      </w:r>
    </w:p>
    <w:p w14:paraId="67F56701" w14:textId="77777777" w:rsidR="00BE3648" w:rsidRPr="00E80706" w:rsidRDefault="00DE3780" w:rsidP="00E80706">
      <w:pPr>
        <w:spacing w:line="276" w:lineRule="auto"/>
        <w:rPr>
          <w:b/>
        </w:rPr>
      </w:pPr>
      <w:r w:rsidRPr="00E80706">
        <w:rPr>
          <w:b/>
        </w:rPr>
        <w:t>Udar</w:t>
      </w:r>
    </w:p>
    <w:p w14:paraId="4C7D8D38" w14:textId="77777777" w:rsidR="006E5D0E" w:rsidRDefault="006E5D0E" w:rsidP="006700F8">
      <w:pPr>
        <w:spacing w:line="276" w:lineRule="auto"/>
        <w:jc w:val="center"/>
        <w:rPr>
          <w:b/>
          <w:u w:val="single"/>
        </w:rPr>
      </w:pPr>
    </w:p>
    <w:p w14:paraId="079F80DA" w14:textId="77777777" w:rsidR="00DE3780" w:rsidRDefault="00DE3780" w:rsidP="00DE3780">
      <w:r w:rsidRPr="00E80706">
        <w:rPr>
          <w:b/>
        </w:rPr>
        <w:t>Dyspozytor:</w:t>
      </w:r>
      <w:r>
        <w:t xml:space="preserve"> Ratownictwo medyczne, dyspozytor 1212 słucham</w:t>
      </w:r>
    </w:p>
    <w:p w14:paraId="0D1EE711" w14:textId="77777777" w:rsidR="00DE3780" w:rsidRDefault="00DE3780" w:rsidP="00DE3780">
      <w:r w:rsidRPr="00E80706">
        <w:rPr>
          <w:b/>
        </w:rPr>
        <w:t>Wzywający:</w:t>
      </w:r>
      <w:r>
        <w:t xml:space="preserve"> Dzień dobry, potrzebuję pilnie pomocy, mój wujek źle się czuje!</w:t>
      </w:r>
    </w:p>
    <w:p w14:paraId="75932FAB" w14:textId="77777777" w:rsidR="00DE3780" w:rsidRDefault="00DE3780" w:rsidP="00DE3780">
      <w:r w:rsidRPr="00E80706">
        <w:rPr>
          <w:b/>
        </w:rPr>
        <w:t>Dyspozytor:</w:t>
      </w:r>
      <w:r>
        <w:t xml:space="preserve"> Proszę się nie rozłączać. Proszę podać dokładny adres, gdzie mamy wysłać zespół ratownictwa medycznego.</w:t>
      </w:r>
    </w:p>
    <w:p w14:paraId="2A98B1AD" w14:textId="77777777" w:rsidR="00DE3780" w:rsidRDefault="00DE3780" w:rsidP="00DE3780">
      <w:r w:rsidRPr="00E80706">
        <w:rPr>
          <w:b/>
        </w:rPr>
        <w:t>Wzywający:</w:t>
      </w:r>
      <w:r>
        <w:t xml:space="preserve"> To ulica Kościuszki 15, mieszkanie 8, Warszawa.</w:t>
      </w:r>
    </w:p>
    <w:p w14:paraId="3EE50BBF" w14:textId="77777777" w:rsidR="00DE3780" w:rsidRDefault="00DE3780" w:rsidP="00DE3780">
      <w:r w:rsidRPr="00E80706">
        <w:rPr>
          <w:b/>
        </w:rPr>
        <w:t>Dyspozytor:</w:t>
      </w:r>
      <w:r>
        <w:t xml:space="preserve"> Proszę podać numer telefonu, z którego Pan dzwoni.</w:t>
      </w:r>
    </w:p>
    <w:p w14:paraId="74006651" w14:textId="77777777" w:rsidR="00DE3780" w:rsidRDefault="00DE3780" w:rsidP="00DE3780">
      <w:r w:rsidRPr="00E80706">
        <w:rPr>
          <w:b/>
        </w:rPr>
        <w:t>Wzywający:</w:t>
      </w:r>
      <w:r>
        <w:t xml:space="preserve"> Tak, to 600-123-456.</w:t>
      </w:r>
    </w:p>
    <w:p w14:paraId="4E6219A7" w14:textId="77777777" w:rsidR="00DE3780" w:rsidRDefault="00DE3780" w:rsidP="00DE3780">
      <w:r w:rsidRPr="00E80706">
        <w:rPr>
          <w:b/>
        </w:rPr>
        <w:t>Dyspozytor:</w:t>
      </w:r>
      <w:r>
        <w:t xml:space="preserve"> Dziękuję. Proszę mi powiedzieć: czy pacjent jest przytomny?</w:t>
      </w:r>
    </w:p>
    <w:p w14:paraId="247EE89F" w14:textId="77777777" w:rsidR="00DE3780" w:rsidRDefault="00DE3780" w:rsidP="00DE3780">
      <w:r w:rsidRPr="00E80706">
        <w:rPr>
          <w:b/>
        </w:rPr>
        <w:t>Wzywający:</w:t>
      </w:r>
      <w:r>
        <w:t xml:space="preserve"> Tak, wujek jest przytomny, ale dziwnie mówi.</w:t>
      </w:r>
    </w:p>
    <w:p w14:paraId="33AEE425" w14:textId="77777777" w:rsidR="00DE3780" w:rsidRDefault="00DE3780" w:rsidP="00DE3780">
      <w:r w:rsidRPr="00E80706">
        <w:rPr>
          <w:b/>
        </w:rPr>
        <w:t>Dyspozytor:</w:t>
      </w:r>
      <w:r>
        <w:t xml:space="preserve"> Czy oddycha normalnie?</w:t>
      </w:r>
    </w:p>
    <w:p w14:paraId="577324C0" w14:textId="77777777" w:rsidR="00DE3780" w:rsidRDefault="00DE3780" w:rsidP="00DE3780">
      <w:r w:rsidRPr="00E80706">
        <w:rPr>
          <w:b/>
        </w:rPr>
        <w:t>Wzywający:</w:t>
      </w:r>
      <w:r>
        <w:t xml:space="preserve"> Tak, oddycha.</w:t>
      </w:r>
    </w:p>
    <w:p w14:paraId="7755B443" w14:textId="77777777" w:rsidR="00DE3780" w:rsidRDefault="00DE3780" w:rsidP="00DE3780">
      <w:r w:rsidRPr="00E80706">
        <w:rPr>
          <w:b/>
        </w:rPr>
        <w:t>Dyspozytor:</w:t>
      </w:r>
      <w:r>
        <w:t xml:space="preserve"> Od kiedy występują objawy?</w:t>
      </w:r>
    </w:p>
    <w:p w14:paraId="2DF1585D" w14:textId="77777777" w:rsidR="00DE3780" w:rsidRDefault="00DE3780" w:rsidP="00DE3780">
      <w:r w:rsidRPr="00E80706">
        <w:rPr>
          <w:b/>
        </w:rPr>
        <w:t>Wzywający:</w:t>
      </w:r>
      <w:r>
        <w:t xml:space="preserve"> Jakieś 20 minut temu.</w:t>
      </w:r>
    </w:p>
    <w:p w14:paraId="1ED7C287" w14:textId="77777777" w:rsidR="00DE3780" w:rsidRDefault="00DE3780" w:rsidP="00DE3780">
      <w:r w:rsidRPr="00E80706">
        <w:rPr>
          <w:b/>
        </w:rPr>
        <w:t>Dyspozytor:</w:t>
      </w:r>
      <w:r>
        <w:t xml:space="preserve"> Co się dokładnie dzieje? Jakie objawy Pan zauważył?</w:t>
      </w:r>
    </w:p>
    <w:p w14:paraId="564E673E" w14:textId="77777777" w:rsidR="00DE3780" w:rsidRDefault="00DE3780" w:rsidP="00DE3780">
      <w:r w:rsidRPr="00E80706">
        <w:rPr>
          <w:b/>
        </w:rPr>
        <w:t>Wzywający:</w:t>
      </w:r>
      <w:r>
        <w:t xml:space="preserve"> Wujek ma problem z mówieniem, mówi niewyraźnie, i opadł mu jeden kącik ust. Nie może ruszyć prawą ręką ani nogą.</w:t>
      </w:r>
    </w:p>
    <w:p w14:paraId="18DBAA31" w14:textId="77777777" w:rsidR="00DE3780" w:rsidRDefault="00DE3780" w:rsidP="00DE3780">
      <w:r w:rsidRPr="00E80706">
        <w:rPr>
          <w:b/>
        </w:rPr>
        <w:t>Dyspozytor:</w:t>
      </w:r>
      <w:r>
        <w:t xml:space="preserve"> Czy pacjent choruje na coś przewlekle? Ma nadciśnienie, cukrzycę, choroby serca?</w:t>
      </w:r>
    </w:p>
    <w:p w14:paraId="3E1CC629" w14:textId="77777777" w:rsidR="00DE3780" w:rsidRDefault="00DE3780" w:rsidP="00DE3780">
      <w:r w:rsidRPr="00E80706">
        <w:rPr>
          <w:b/>
        </w:rPr>
        <w:t>Wzywający:</w:t>
      </w:r>
      <w:r>
        <w:t xml:space="preserve"> Tak, ma nadciśnienie i cukrzycę.</w:t>
      </w:r>
    </w:p>
    <w:p w14:paraId="70EADAC0" w14:textId="77777777" w:rsidR="00DE3780" w:rsidRDefault="00DE3780" w:rsidP="00DE3780">
      <w:r w:rsidRPr="00E80706">
        <w:rPr>
          <w:b/>
        </w:rPr>
        <w:t>Dyspozytor:</w:t>
      </w:r>
      <w:r>
        <w:t xml:space="preserve"> Czy pacjent przyjmuje jakieś leki, szczególnie przeciwzakrzepowe?</w:t>
      </w:r>
    </w:p>
    <w:p w14:paraId="7CD6D901" w14:textId="77777777" w:rsidR="00DE3780" w:rsidRDefault="00DE3780" w:rsidP="00DE3780">
      <w:r w:rsidRPr="00E80706">
        <w:rPr>
          <w:b/>
        </w:rPr>
        <w:t>Wzywający:</w:t>
      </w:r>
      <w:r>
        <w:t xml:space="preserve"> Tak, bierze leki na nadciśnienie i coś na serce, ale nie wiem dokładnie co.</w:t>
      </w:r>
    </w:p>
    <w:p w14:paraId="594FF2DF" w14:textId="77777777" w:rsidR="00DE3780" w:rsidRDefault="00DE3780" w:rsidP="00DE3780">
      <w:r w:rsidRPr="00E80706">
        <w:rPr>
          <w:b/>
        </w:rPr>
        <w:t>Dyspozytor:</w:t>
      </w:r>
      <w:r>
        <w:t xml:space="preserve"> Czy pacjent miał już kiedyś udar lub inne poważne choroby neurologiczne?</w:t>
      </w:r>
    </w:p>
    <w:p w14:paraId="6B254A6C" w14:textId="77777777" w:rsidR="00DE3780" w:rsidRDefault="00DE3780" w:rsidP="00DE3780">
      <w:r w:rsidRPr="00E80706">
        <w:rPr>
          <w:b/>
        </w:rPr>
        <w:t>Wzywający:</w:t>
      </w:r>
      <w:r>
        <w:t xml:space="preserve"> Nie, to pierwszy raz.</w:t>
      </w:r>
    </w:p>
    <w:p w14:paraId="10A50347" w14:textId="77777777" w:rsidR="00DE3780" w:rsidRDefault="00DE3780" w:rsidP="00DE3780">
      <w:r w:rsidRPr="00E80706">
        <w:rPr>
          <w:b/>
        </w:rPr>
        <w:t>Dyspozytor:</w:t>
      </w:r>
      <w:r>
        <w:t xml:space="preserve"> Czy pacjent ma uczulenia na leki?</w:t>
      </w:r>
    </w:p>
    <w:p w14:paraId="257B7FF4" w14:textId="77777777" w:rsidR="00DE3780" w:rsidRDefault="00DE3780" w:rsidP="00DE3780">
      <w:r w:rsidRPr="00E80706">
        <w:rPr>
          <w:b/>
        </w:rPr>
        <w:t>Wzywający:</w:t>
      </w:r>
      <w:r>
        <w:t xml:space="preserve"> Nie, o ile wiem, to nie.</w:t>
      </w:r>
    </w:p>
    <w:p w14:paraId="0DE88039" w14:textId="77777777" w:rsidR="00DE3780" w:rsidRDefault="00DE3780" w:rsidP="00DE3780">
      <w:r w:rsidRPr="00E80706">
        <w:rPr>
          <w:b/>
        </w:rPr>
        <w:t>Dyspozytor:</w:t>
      </w:r>
      <w:r>
        <w:t xml:space="preserve"> Dobrze, karetka jest już wysyłana. Proszę pozostać z wujkiem, nie zostawiać go samego. Proszę przygotować dokumenty medyczne i listę leków, jeśli są dostępne. W razie zmiany stanu – natychmiast proszę dzwonić ponownie.</w:t>
      </w:r>
    </w:p>
    <w:p w14:paraId="2B8BB03F" w14:textId="77777777" w:rsidR="00DE3780" w:rsidRDefault="00DE3780" w:rsidP="00DE3780">
      <w:r w:rsidRPr="00E80706">
        <w:rPr>
          <w:b/>
        </w:rPr>
        <w:t>Wzywający:</w:t>
      </w:r>
      <w:r>
        <w:t xml:space="preserve"> Dobrze, dziękuję, czekam.</w:t>
      </w:r>
    </w:p>
    <w:p w14:paraId="28F53ACD" w14:textId="77777777" w:rsidR="0020582D" w:rsidRPr="00630F01" w:rsidRDefault="00DE3780" w:rsidP="00DE3780">
      <w:pPr>
        <w:autoSpaceDE w:val="0"/>
        <w:autoSpaceDN w:val="0"/>
        <w:adjustRightInd w:val="0"/>
        <w:spacing w:after="0" w:line="240" w:lineRule="auto"/>
        <w:rPr>
          <w:rFonts w:cs="Times New Roman"/>
        </w:rPr>
      </w:pPr>
      <w:r w:rsidRPr="00E80706">
        <w:rPr>
          <w:b/>
        </w:rPr>
        <w:t>Dyspozytor:</w:t>
      </w:r>
      <w:r>
        <w:t xml:space="preserve"> Dziękuję, do widzenia.</w:t>
      </w:r>
    </w:p>
    <w:sectPr w:rsidR="0020582D" w:rsidRPr="00630F01" w:rsidSect="009378D3">
      <w:headerReference w:type="even" r:id="rId9"/>
      <w:headerReference w:type="default" r:id="rId10"/>
      <w:footerReference w:type="default" r:id="rId11"/>
      <w:footerReference w:type="first" r:id="rId12"/>
      <w:pgSz w:w="11906" w:h="16838"/>
      <w:pgMar w:top="1985" w:right="1418" w:bottom="1701" w:left="1418" w:header="907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BC5574" w14:textId="77777777" w:rsidR="004D09C9" w:rsidRDefault="004D09C9">
      <w:pPr>
        <w:spacing w:after="0" w:line="240" w:lineRule="auto"/>
      </w:pPr>
      <w:r>
        <w:separator/>
      </w:r>
    </w:p>
  </w:endnote>
  <w:endnote w:type="continuationSeparator" w:id="0">
    <w:p w14:paraId="5F88D621" w14:textId="77777777" w:rsidR="004D09C9" w:rsidRDefault="004D09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5484704"/>
      <w:docPartObj>
        <w:docPartGallery w:val="Page Numbers (Bottom of Page)"/>
        <w:docPartUnique/>
      </w:docPartObj>
    </w:sdtPr>
    <w:sdtContent>
      <w:p w14:paraId="736782B2" w14:textId="77777777" w:rsidR="00000000" w:rsidRDefault="004F428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650DCC6A" w14:textId="77777777" w:rsidR="00000000" w:rsidRPr="00E47154" w:rsidRDefault="00000000" w:rsidP="00E471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0C32A" w14:textId="77777777" w:rsidR="00000000" w:rsidRDefault="004F4287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8D7279C" wp14:editId="511769C8">
              <wp:simplePos x="0" y="0"/>
              <wp:positionH relativeFrom="column">
                <wp:posOffset>869848</wp:posOffset>
              </wp:positionH>
              <wp:positionV relativeFrom="paragraph">
                <wp:posOffset>-425806</wp:posOffset>
              </wp:positionV>
              <wp:extent cx="4308653" cy="585216"/>
              <wp:effectExtent l="0" t="0" r="0" b="5715"/>
              <wp:wrapNone/>
              <wp:docPr id="2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308653" cy="58521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A41FCE5" w14:textId="77777777" w:rsidR="00000000" w:rsidRPr="00BE6625" w:rsidRDefault="004F4287" w:rsidP="00247513">
                          <w:pPr>
                            <w:jc w:val="center"/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</w:pP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t>Administratorem danych osobowych jest Lotnicze Pogotowie Ratunkowe. Przetwarzamy Państwa dane wyłącznie w celu wykonania zadań Administratora, które wynikają z przepisów prawa, statutu</w:t>
                          </w: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br/>
                            <w:t>i zadań realizowanych w interesie publicznym. Pełna treść przysługujących Państwu informacji na temat przetwarzania danych znajduje się na stronie www.lpr.com.pl w zakładce RODO.</w:t>
                          </w:r>
                        </w:p>
                        <w:p w14:paraId="208F8B80" w14:textId="77777777" w:rsidR="00000000" w:rsidRPr="00BE6625" w:rsidRDefault="00000000">
                          <w:pPr>
                            <w:rPr>
                              <w:color w:val="AEAAAA" w:themeColor="background2" w:themeShade="BF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numCol="1" spcCol="0" rtlCol="0" fromWordArt="0" anchor="t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68.5pt;margin-top:-33.55pt;width:339.25pt;height:46.1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" filled="f" stroked="f" strokeweight=".5pt">
              <v:textbox>
                <w:txbxContent>
                  <w:p w:rsidR="00247513" w:rsidRPr="00BE6625" w:rsidRDefault="004F4287" w:rsidP="00247513">
                    <w:pPr>
                      <w:jc w:val="center"/>
                      <w:rPr>
                        <w:color w:val="767171" w:themeColor="background2" w:themeShade="80"/>
                        <w:sz w:val="16"/>
                        <w:szCs w:val="16"/>
                      </w:rPr>
                    </w:pP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t>Administratorem danych osobowych jest Lotnicze Pogotowie Ratunkowe. Przetwarzamy Państwa dane wyłącznie w celu wykonania zadań Administratora, które wynikają z przepisów prawa, statutu</w:t>
                    </w: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br/>
                      <w:t>i zadań realizowanych w interesie publicznym. Pełna treść przysługujących Państwu informacji na temat przetwarzania danych znajduje się na stronie www.lpr.com.pl w zakładce RODO.</w:t>
                    </w:r>
                  </w:p>
                  <w:p w:rsidR="00B93193" w:rsidRPr="00BE6625" w:rsidRDefault="0072164F">
                    <w:pPr>
                      <w:rPr>
                        <w:color w:val="AEAAAA" w:themeColor="background2" w:themeShade="BF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3A8124" w14:textId="77777777" w:rsidR="004D09C9" w:rsidRDefault="004D09C9">
      <w:pPr>
        <w:spacing w:after="0" w:line="240" w:lineRule="auto"/>
      </w:pPr>
      <w:r>
        <w:separator/>
      </w:r>
    </w:p>
  </w:footnote>
  <w:footnote w:type="continuationSeparator" w:id="0">
    <w:p w14:paraId="50A6DE40" w14:textId="77777777" w:rsidR="004D09C9" w:rsidRDefault="004D09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DBC79" w14:textId="77777777" w:rsidR="00000000" w:rsidRDefault="00000000">
    <w:pPr>
      <w:pStyle w:val="Nagwek"/>
    </w:pPr>
    <w:r>
      <w:rPr>
        <w:noProof/>
      </w:rPr>
      <w:pict w14:anchorId="642AFE4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712704" o:spid="_x0000_s3073" type="#_x0000_t75" style="position:absolute;margin-left:0;margin-top:0;width:595.45pt;height:841.9pt;z-index:-251657216;mso-position-horizontal:center;mso-position-horizontal-relative:margin;mso-position-vertical:center;mso-position-vertical-relative:margin" o:allowincell="f">
          <v:imagedata r:id="rId1" o:title="KMCRM Papier strona 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95A58" w14:textId="77777777" w:rsidR="00000000" w:rsidRDefault="00000000">
    <w:pPr>
      <w:pStyle w:val="Nagwek"/>
    </w:pPr>
    <w:r>
      <w:rPr>
        <w:noProof/>
      </w:rPr>
      <w:pict w14:anchorId="606998C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712705" o:spid="_x0000_s3074" type="#_x0000_t75" style="position:absolute;margin-left:-1in;margin-top:-94.9pt;width:595.45pt;height:841.9pt;z-index:-251656192;mso-position-horizontal-relative:margin;mso-position-vertical-relative:margin" o:allowincell="f">
          <v:imagedata r:id="rId1" o:title="KMCRM Papier strona 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C70A4"/>
    <w:multiLevelType w:val="hybridMultilevel"/>
    <w:tmpl w:val="75DE2A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6A00A3"/>
    <w:multiLevelType w:val="hybridMultilevel"/>
    <w:tmpl w:val="36C0D3F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090441A"/>
    <w:multiLevelType w:val="hybridMultilevel"/>
    <w:tmpl w:val="EB6AD4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61418A"/>
    <w:multiLevelType w:val="hybridMultilevel"/>
    <w:tmpl w:val="33CCAA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4A01A7"/>
    <w:multiLevelType w:val="hybridMultilevel"/>
    <w:tmpl w:val="0D6AD8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4804DF"/>
    <w:multiLevelType w:val="hybridMultilevel"/>
    <w:tmpl w:val="119CF2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A30CF1"/>
    <w:multiLevelType w:val="hybridMultilevel"/>
    <w:tmpl w:val="442829D4"/>
    <w:lvl w:ilvl="0" w:tplc="E6D8B478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9904A9"/>
    <w:multiLevelType w:val="hybridMultilevel"/>
    <w:tmpl w:val="0B40F3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DE74FB"/>
    <w:multiLevelType w:val="hybridMultilevel"/>
    <w:tmpl w:val="0E84443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14733E0A"/>
    <w:multiLevelType w:val="hybridMultilevel"/>
    <w:tmpl w:val="7B8081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202074"/>
    <w:multiLevelType w:val="hybridMultilevel"/>
    <w:tmpl w:val="F724CC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5D2193"/>
    <w:multiLevelType w:val="hybridMultilevel"/>
    <w:tmpl w:val="F0EC3894"/>
    <w:lvl w:ilvl="0" w:tplc="E6D8B478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4D3BF6"/>
    <w:multiLevelType w:val="hybridMultilevel"/>
    <w:tmpl w:val="39D038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1A3B45"/>
    <w:multiLevelType w:val="hybridMultilevel"/>
    <w:tmpl w:val="0B783A5E"/>
    <w:lvl w:ilvl="0" w:tplc="04150017">
      <w:start w:val="1"/>
      <w:numFmt w:val="lowerLetter"/>
      <w:lvlText w:val="%1)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4" w15:restartNumberingAfterBreak="0">
    <w:nsid w:val="1DE75FC3"/>
    <w:multiLevelType w:val="hybridMultilevel"/>
    <w:tmpl w:val="129A1B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55136B"/>
    <w:multiLevelType w:val="hybridMultilevel"/>
    <w:tmpl w:val="764222E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20C557B1"/>
    <w:multiLevelType w:val="hybridMultilevel"/>
    <w:tmpl w:val="DA9E5E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014D96"/>
    <w:multiLevelType w:val="hybridMultilevel"/>
    <w:tmpl w:val="2B76A9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917C06"/>
    <w:multiLevelType w:val="hybridMultilevel"/>
    <w:tmpl w:val="18AA9F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BD75FF"/>
    <w:multiLevelType w:val="hybridMultilevel"/>
    <w:tmpl w:val="A190AD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651C68"/>
    <w:multiLevelType w:val="hybridMultilevel"/>
    <w:tmpl w:val="C36823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A3167D4"/>
    <w:multiLevelType w:val="hybridMultilevel"/>
    <w:tmpl w:val="DDA000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ACF084F"/>
    <w:multiLevelType w:val="hybridMultilevel"/>
    <w:tmpl w:val="D4EAC6E8"/>
    <w:lvl w:ilvl="0" w:tplc="5C5E0B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F532F2"/>
    <w:multiLevelType w:val="hybridMultilevel"/>
    <w:tmpl w:val="411677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B4644E8"/>
    <w:multiLevelType w:val="hybridMultilevel"/>
    <w:tmpl w:val="3C90B7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D6A79E7"/>
    <w:multiLevelType w:val="hybridMultilevel"/>
    <w:tmpl w:val="25DCAD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F54B47"/>
    <w:multiLevelType w:val="hybridMultilevel"/>
    <w:tmpl w:val="31E6D3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1AD65CB"/>
    <w:multiLevelType w:val="hybridMultilevel"/>
    <w:tmpl w:val="D130A0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6F61C4"/>
    <w:multiLevelType w:val="hybridMultilevel"/>
    <w:tmpl w:val="3CDAD140"/>
    <w:lvl w:ilvl="0" w:tplc="5C5E0B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4A2B2C"/>
    <w:multiLevelType w:val="hybridMultilevel"/>
    <w:tmpl w:val="1ACA40F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47792E9F"/>
    <w:multiLevelType w:val="hybridMultilevel"/>
    <w:tmpl w:val="8020D2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7A83C92"/>
    <w:multiLevelType w:val="hybridMultilevel"/>
    <w:tmpl w:val="5D0E3F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386945"/>
    <w:multiLevelType w:val="hybridMultilevel"/>
    <w:tmpl w:val="49EAFCD8"/>
    <w:lvl w:ilvl="0" w:tplc="75908E8A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0E67A6"/>
    <w:multiLevelType w:val="hybridMultilevel"/>
    <w:tmpl w:val="4D8A124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572A320F"/>
    <w:multiLevelType w:val="hybridMultilevel"/>
    <w:tmpl w:val="6900C7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754A94"/>
    <w:multiLevelType w:val="hybridMultilevel"/>
    <w:tmpl w:val="4AFAE26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5DFF4B77"/>
    <w:multiLevelType w:val="hybridMultilevel"/>
    <w:tmpl w:val="9DD4545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D00965"/>
    <w:multiLevelType w:val="hybridMultilevel"/>
    <w:tmpl w:val="BAEED4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D95C9B"/>
    <w:multiLevelType w:val="hybridMultilevel"/>
    <w:tmpl w:val="EB5246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002077C"/>
    <w:multiLevelType w:val="hybridMultilevel"/>
    <w:tmpl w:val="A64420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6B0BB6"/>
    <w:multiLevelType w:val="hybridMultilevel"/>
    <w:tmpl w:val="D54EAD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161E42"/>
    <w:multiLevelType w:val="hybridMultilevel"/>
    <w:tmpl w:val="1528F7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E01AF1"/>
    <w:multiLevelType w:val="hybridMultilevel"/>
    <w:tmpl w:val="34BEAB5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3" w15:restartNumberingAfterBreak="0">
    <w:nsid w:val="6C5263C0"/>
    <w:multiLevelType w:val="hybridMultilevel"/>
    <w:tmpl w:val="298C36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39669A"/>
    <w:multiLevelType w:val="hybridMultilevel"/>
    <w:tmpl w:val="930CD1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637550"/>
    <w:multiLevelType w:val="hybridMultilevel"/>
    <w:tmpl w:val="80909228"/>
    <w:lvl w:ilvl="0" w:tplc="04150017">
      <w:start w:val="1"/>
      <w:numFmt w:val="lowerLetter"/>
      <w:lvlText w:val="%1)"/>
      <w:lvlJc w:val="left"/>
      <w:pPr>
        <w:ind w:left="1430" w:hanging="360"/>
      </w:p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46" w15:restartNumberingAfterBreak="0">
    <w:nsid w:val="7B345FBD"/>
    <w:multiLevelType w:val="hybridMultilevel"/>
    <w:tmpl w:val="2B5499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700">
    <w:abstractNumId w:val="11"/>
  </w:num>
  <w:num w:numId="2" w16cid:durableId="1022391635">
    <w:abstractNumId w:val="42"/>
  </w:num>
  <w:num w:numId="3" w16cid:durableId="1387535548">
    <w:abstractNumId w:val="6"/>
  </w:num>
  <w:num w:numId="4" w16cid:durableId="464157295">
    <w:abstractNumId w:val="39"/>
  </w:num>
  <w:num w:numId="5" w16cid:durableId="1248419775">
    <w:abstractNumId w:val="33"/>
  </w:num>
  <w:num w:numId="6" w16cid:durableId="719205773">
    <w:abstractNumId w:val="25"/>
  </w:num>
  <w:num w:numId="7" w16cid:durableId="2102556252">
    <w:abstractNumId w:val="14"/>
  </w:num>
  <w:num w:numId="8" w16cid:durableId="1084959906">
    <w:abstractNumId w:val="43"/>
  </w:num>
  <w:num w:numId="9" w16cid:durableId="675572138">
    <w:abstractNumId w:val="10"/>
  </w:num>
  <w:num w:numId="10" w16cid:durableId="181284603">
    <w:abstractNumId w:val="9"/>
  </w:num>
  <w:num w:numId="11" w16cid:durableId="1494181992">
    <w:abstractNumId w:val="32"/>
  </w:num>
  <w:num w:numId="12" w16cid:durableId="589974308">
    <w:abstractNumId w:val="1"/>
  </w:num>
  <w:num w:numId="13" w16cid:durableId="200673577">
    <w:abstractNumId w:val="31"/>
  </w:num>
  <w:num w:numId="14" w16cid:durableId="2071537524">
    <w:abstractNumId w:val="3"/>
  </w:num>
  <w:num w:numId="15" w16cid:durableId="1695686183">
    <w:abstractNumId w:val="40"/>
  </w:num>
  <w:num w:numId="16" w16cid:durableId="880871032">
    <w:abstractNumId w:val="28"/>
  </w:num>
  <w:num w:numId="17" w16cid:durableId="1962227119">
    <w:abstractNumId w:val="22"/>
  </w:num>
  <w:num w:numId="18" w16cid:durableId="1858343592">
    <w:abstractNumId w:val="15"/>
  </w:num>
  <w:num w:numId="19" w16cid:durableId="2123108486">
    <w:abstractNumId w:val="44"/>
  </w:num>
  <w:num w:numId="20" w16cid:durableId="542180802">
    <w:abstractNumId w:val="12"/>
  </w:num>
  <w:num w:numId="21" w16cid:durableId="1938253314">
    <w:abstractNumId w:val="2"/>
  </w:num>
  <w:num w:numId="22" w16cid:durableId="1191913109">
    <w:abstractNumId w:val="18"/>
  </w:num>
  <w:num w:numId="23" w16cid:durableId="176434069">
    <w:abstractNumId w:val="35"/>
  </w:num>
  <w:num w:numId="24" w16cid:durableId="1697802388">
    <w:abstractNumId w:val="24"/>
  </w:num>
  <w:num w:numId="25" w16cid:durableId="430592074">
    <w:abstractNumId w:val="46"/>
  </w:num>
  <w:num w:numId="26" w16cid:durableId="1506749054">
    <w:abstractNumId w:val="34"/>
  </w:num>
  <w:num w:numId="27" w16cid:durableId="473067184">
    <w:abstractNumId w:val="20"/>
  </w:num>
  <w:num w:numId="28" w16cid:durableId="468134602">
    <w:abstractNumId w:val="30"/>
  </w:num>
  <w:num w:numId="29" w16cid:durableId="1020278769">
    <w:abstractNumId w:val="37"/>
  </w:num>
  <w:num w:numId="30" w16cid:durableId="1193957371">
    <w:abstractNumId w:val="16"/>
  </w:num>
  <w:num w:numId="31" w16cid:durableId="1810240901">
    <w:abstractNumId w:val="27"/>
  </w:num>
  <w:num w:numId="32" w16cid:durableId="1615864363">
    <w:abstractNumId w:val="19"/>
  </w:num>
  <w:num w:numId="33" w16cid:durableId="2103598772">
    <w:abstractNumId w:val="38"/>
  </w:num>
  <w:num w:numId="34" w16cid:durableId="1031998478">
    <w:abstractNumId w:val="8"/>
  </w:num>
  <w:num w:numId="35" w16cid:durableId="316157296">
    <w:abstractNumId w:val="5"/>
  </w:num>
  <w:num w:numId="36" w16cid:durableId="504057998">
    <w:abstractNumId w:val="7"/>
  </w:num>
  <w:num w:numId="37" w16cid:durableId="497577096">
    <w:abstractNumId w:val="41"/>
  </w:num>
  <w:num w:numId="38" w16cid:durableId="1995134429">
    <w:abstractNumId w:val="0"/>
  </w:num>
  <w:num w:numId="39" w16cid:durableId="220219470">
    <w:abstractNumId w:val="17"/>
  </w:num>
  <w:num w:numId="40" w16cid:durableId="2144930804">
    <w:abstractNumId w:val="29"/>
  </w:num>
  <w:num w:numId="41" w16cid:durableId="1715885493">
    <w:abstractNumId w:val="36"/>
  </w:num>
  <w:num w:numId="42" w16cid:durableId="1343122031">
    <w:abstractNumId w:val="4"/>
  </w:num>
  <w:num w:numId="43" w16cid:durableId="1441103681">
    <w:abstractNumId w:val="23"/>
  </w:num>
  <w:num w:numId="44" w16cid:durableId="663900099">
    <w:abstractNumId w:val="21"/>
  </w:num>
  <w:num w:numId="45" w16cid:durableId="1793402771">
    <w:abstractNumId w:val="13"/>
  </w:num>
  <w:num w:numId="46" w16cid:durableId="742685187">
    <w:abstractNumId w:val="45"/>
  </w:num>
  <w:num w:numId="47" w16cid:durableId="1909270700">
    <w:abstractNumId w:val="2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7"/>
  <w:defaultTabStop w:val="708"/>
  <w:hyphenationZone w:val="425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4AB"/>
    <w:rsid w:val="000066F3"/>
    <w:rsid w:val="00017804"/>
    <w:rsid w:val="000546BE"/>
    <w:rsid w:val="00065270"/>
    <w:rsid w:val="0008704F"/>
    <w:rsid w:val="000A7070"/>
    <w:rsid w:val="000E5FBE"/>
    <w:rsid w:val="00115E26"/>
    <w:rsid w:val="00120F2C"/>
    <w:rsid w:val="00124DD4"/>
    <w:rsid w:val="00124FC2"/>
    <w:rsid w:val="00170EAC"/>
    <w:rsid w:val="00174C88"/>
    <w:rsid w:val="00191917"/>
    <w:rsid w:val="00196678"/>
    <w:rsid w:val="001B1468"/>
    <w:rsid w:val="001E5244"/>
    <w:rsid w:val="001F4E74"/>
    <w:rsid w:val="0020582D"/>
    <w:rsid w:val="00214FC9"/>
    <w:rsid w:val="00231230"/>
    <w:rsid w:val="0023759E"/>
    <w:rsid w:val="00262B65"/>
    <w:rsid w:val="00263B17"/>
    <w:rsid w:val="00263D89"/>
    <w:rsid w:val="002B6C1B"/>
    <w:rsid w:val="002B6CBC"/>
    <w:rsid w:val="002D3295"/>
    <w:rsid w:val="002E70F5"/>
    <w:rsid w:val="00315632"/>
    <w:rsid w:val="00317BB1"/>
    <w:rsid w:val="00324EFF"/>
    <w:rsid w:val="00345FF6"/>
    <w:rsid w:val="003B376B"/>
    <w:rsid w:val="003B4D46"/>
    <w:rsid w:val="003F2E76"/>
    <w:rsid w:val="00410D50"/>
    <w:rsid w:val="004379CD"/>
    <w:rsid w:val="00482397"/>
    <w:rsid w:val="00494265"/>
    <w:rsid w:val="004C7C63"/>
    <w:rsid w:val="004D09C9"/>
    <w:rsid w:val="004F4287"/>
    <w:rsid w:val="005228E7"/>
    <w:rsid w:val="0057438C"/>
    <w:rsid w:val="00581653"/>
    <w:rsid w:val="00590679"/>
    <w:rsid w:val="00594D53"/>
    <w:rsid w:val="005A3321"/>
    <w:rsid w:val="005A752E"/>
    <w:rsid w:val="005C127F"/>
    <w:rsid w:val="005F0226"/>
    <w:rsid w:val="005F394A"/>
    <w:rsid w:val="006070D2"/>
    <w:rsid w:val="006103F3"/>
    <w:rsid w:val="00630F01"/>
    <w:rsid w:val="006407BF"/>
    <w:rsid w:val="006415C5"/>
    <w:rsid w:val="00645410"/>
    <w:rsid w:val="006552D7"/>
    <w:rsid w:val="00666C89"/>
    <w:rsid w:val="006700F8"/>
    <w:rsid w:val="00677E9E"/>
    <w:rsid w:val="006E5D0E"/>
    <w:rsid w:val="006F5391"/>
    <w:rsid w:val="00707B60"/>
    <w:rsid w:val="007123E5"/>
    <w:rsid w:val="0072164F"/>
    <w:rsid w:val="00730ED5"/>
    <w:rsid w:val="00743703"/>
    <w:rsid w:val="007A00E8"/>
    <w:rsid w:val="007A2ECC"/>
    <w:rsid w:val="007C163B"/>
    <w:rsid w:val="007D7748"/>
    <w:rsid w:val="0080489F"/>
    <w:rsid w:val="00831B42"/>
    <w:rsid w:val="00834D1A"/>
    <w:rsid w:val="0086392A"/>
    <w:rsid w:val="008815BA"/>
    <w:rsid w:val="008E7D49"/>
    <w:rsid w:val="008F44C8"/>
    <w:rsid w:val="00912145"/>
    <w:rsid w:val="00923FE4"/>
    <w:rsid w:val="00934812"/>
    <w:rsid w:val="0096628F"/>
    <w:rsid w:val="00987FD6"/>
    <w:rsid w:val="009D06C2"/>
    <w:rsid w:val="009D2FF2"/>
    <w:rsid w:val="009F46C5"/>
    <w:rsid w:val="00A0123E"/>
    <w:rsid w:val="00A62A5E"/>
    <w:rsid w:val="00A72B86"/>
    <w:rsid w:val="00A72DA7"/>
    <w:rsid w:val="00A80F83"/>
    <w:rsid w:val="00A907B9"/>
    <w:rsid w:val="00A93C66"/>
    <w:rsid w:val="00AF04AB"/>
    <w:rsid w:val="00B01D01"/>
    <w:rsid w:val="00B06B47"/>
    <w:rsid w:val="00BB6439"/>
    <w:rsid w:val="00BD50D6"/>
    <w:rsid w:val="00BE3648"/>
    <w:rsid w:val="00BE4EC1"/>
    <w:rsid w:val="00C9187D"/>
    <w:rsid w:val="00C94DEE"/>
    <w:rsid w:val="00D012A6"/>
    <w:rsid w:val="00D24B1E"/>
    <w:rsid w:val="00DC33C7"/>
    <w:rsid w:val="00DD2F99"/>
    <w:rsid w:val="00DD5C6B"/>
    <w:rsid w:val="00DE3780"/>
    <w:rsid w:val="00DE6066"/>
    <w:rsid w:val="00DF2220"/>
    <w:rsid w:val="00E16E64"/>
    <w:rsid w:val="00E80706"/>
    <w:rsid w:val="00E83653"/>
    <w:rsid w:val="00E923C9"/>
    <w:rsid w:val="00EB3D12"/>
    <w:rsid w:val="00EC7BDA"/>
    <w:rsid w:val="00F44F85"/>
    <w:rsid w:val="00F605F2"/>
    <w:rsid w:val="00F617BA"/>
    <w:rsid w:val="00F72437"/>
    <w:rsid w:val="00F836AF"/>
    <w:rsid w:val="00FE3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,"/>
  <w:listSeparator w:val=";"/>
  <w14:docId w14:val="22442AEB"/>
  <w15:docId w15:val="{99006D35-BB2E-475B-B4EF-FA1AA95E7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Smart Link" w:semiHidden="1" w:unhideWhenUsed="1"/>
  </w:latentStyles>
  <w:style w:type="paragraph" w:default="1" w:styleId="Normalny">
    <w:name w:val="Normal"/>
    <w:rsid w:val="00272974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146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2859"/>
  </w:style>
  <w:style w:type="paragraph" w:styleId="Stopka">
    <w:name w:val="footer"/>
    <w:basedOn w:val="Normalny"/>
    <w:link w:val="Stopka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2859"/>
  </w:style>
  <w:style w:type="character" w:styleId="Hipercze">
    <w:name w:val="Hyperlink"/>
    <w:rsid w:val="009307EA"/>
    <w:rPr>
      <w:rFonts w:cs="Times New Roman"/>
      <w:color w:val="0000FF"/>
      <w:u w:val="single"/>
    </w:rPr>
  </w:style>
  <w:style w:type="character" w:styleId="Odwoaniedokomentarza">
    <w:name w:val="annotation reference"/>
    <w:rsid w:val="009307E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307EA"/>
    <w:pPr>
      <w:spacing w:after="0" w:line="240" w:lineRule="auto"/>
    </w:pPr>
    <w:rPr>
      <w:rFonts w:eastAsia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9307E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0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07EA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Akapit z listą1,Preambuła,lp1"/>
    <w:basedOn w:val="Normalny"/>
    <w:link w:val="AkapitzlistZnak"/>
    <w:uiPriority w:val="34"/>
    <w:qFormat/>
    <w:rsid w:val="00E12998"/>
    <w:pPr>
      <w:ind w:left="720"/>
      <w:contextualSpacing/>
    </w:pPr>
  </w:style>
  <w:style w:type="table" w:styleId="Tabela-Siatka">
    <w:name w:val="Table Grid"/>
    <w:basedOn w:val="Standardowy"/>
    <w:uiPriority w:val="39"/>
    <w:rsid w:val="00E94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56B0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656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pismalpr">
    <w:name w:val="pisma_lpr"/>
    <w:basedOn w:val="Normalny"/>
    <w:link w:val="pismalprZnak"/>
    <w:qFormat/>
    <w:rsid w:val="00272974"/>
    <w:pPr>
      <w:spacing w:after="0" w:line="360" w:lineRule="auto"/>
      <w:contextualSpacing/>
      <w:jc w:val="both"/>
    </w:pPr>
    <w:rPr>
      <w:rFonts w:eastAsia="Calibri" w:cs="Times New Roman"/>
    </w:rPr>
  </w:style>
  <w:style w:type="character" w:customStyle="1" w:styleId="pismalprZnak">
    <w:name w:val="pisma_lpr Znak"/>
    <w:link w:val="pismalpr"/>
    <w:rsid w:val="00272974"/>
    <w:rPr>
      <w:rFonts w:ascii="Times New Roman" w:eastAsia="Calibri" w:hAnsi="Times New Roman" w:cs="Times New Roman"/>
    </w:rPr>
  </w:style>
  <w:style w:type="paragraph" w:styleId="Bezodstpw">
    <w:name w:val="No Spacing"/>
    <w:uiPriority w:val="1"/>
    <w:qFormat/>
    <w:rsid w:val="00272974"/>
    <w:pPr>
      <w:spacing w:after="0" w:line="240" w:lineRule="auto"/>
    </w:pPr>
    <w:rPr>
      <w:rFonts w:ascii="Times New Roman" w:hAnsi="Times New Roman"/>
    </w:rPr>
  </w:style>
  <w:style w:type="character" w:customStyle="1" w:styleId="AkapitzlistZnak">
    <w:name w:val="Akapit z listą Znak"/>
    <w:aliases w:val="Akapit z listą1 Znak,Preambuła Znak,lp1 Znak"/>
    <w:link w:val="Akapitzlist"/>
    <w:uiPriority w:val="34"/>
    <w:locked/>
    <w:rsid w:val="00EC7BDA"/>
    <w:rPr>
      <w:rFonts w:ascii="Times New Roman" w:hAnsi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1B14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504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9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85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35283F-63B4-4BE7-9C89-CBF7EB675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239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Szulim</dc:creator>
  <cp:lastModifiedBy>Piotr Pawlak</cp:lastModifiedBy>
  <cp:revision>5</cp:revision>
  <cp:lastPrinted>2019-09-12T07:29:00Z</cp:lastPrinted>
  <dcterms:created xsi:type="dcterms:W3CDTF">2025-06-29T08:51:00Z</dcterms:created>
  <dcterms:modified xsi:type="dcterms:W3CDTF">2026-03-25T09:03:00Z</dcterms:modified>
</cp:coreProperties>
</file>